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19E3" w14:textId="77777777" w:rsidR="00C77F89" w:rsidRPr="00EA7E5A" w:rsidRDefault="00C77F89" w:rsidP="00C77F89">
      <w:pPr>
        <w:widowControl w:val="0"/>
        <w:tabs>
          <w:tab w:val="center" w:pos="5400"/>
        </w:tabs>
        <w:autoSpaceDE w:val="0"/>
        <w:autoSpaceDN w:val="0"/>
        <w:adjustRightInd w:val="0"/>
        <w:jc w:val="center"/>
        <w:rPr>
          <w:rFonts w:ascii="ArialMT" w:hAnsi="ArialMT"/>
          <w:b/>
          <w:sz w:val="36"/>
          <w:szCs w:val="36"/>
        </w:rPr>
      </w:pPr>
      <w:r>
        <w:rPr>
          <w:rFonts w:ascii="ArialMT" w:hAnsi="ArialMT"/>
          <w:b/>
          <w:sz w:val="36"/>
          <w:szCs w:val="36"/>
        </w:rPr>
        <w:t>AGENDA</w:t>
      </w:r>
    </w:p>
    <w:p w14:paraId="5DD3013D" w14:textId="77777777" w:rsidR="00C77F89" w:rsidRDefault="00C77F89" w:rsidP="00C77F89">
      <w:pPr>
        <w:widowControl w:val="0"/>
        <w:tabs>
          <w:tab w:val="center" w:pos="5400"/>
        </w:tabs>
        <w:autoSpaceDE w:val="0"/>
        <w:autoSpaceDN w:val="0"/>
        <w:adjustRightInd w:val="0"/>
        <w:jc w:val="center"/>
        <w:rPr>
          <w:rFonts w:ascii="ArialMT" w:hAnsi="ArialMT"/>
          <w:b/>
          <w:sz w:val="20"/>
          <w:szCs w:val="20"/>
        </w:rPr>
      </w:pPr>
    </w:p>
    <w:p w14:paraId="02E370F5" w14:textId="77777777" w:rsidR="00C77F89" w:rsidRPr="00A93959" w:rsidRDefault="00C77F89" w:rsidP="00C77F89">
      <w:pPr>
        <w:widowControl w:val="0"/>
        <w:tabs>
          <w:tab w:val="center" w:pos="5400"/>
        </w:tabs>
        <w:autoSpaceDE w:val="0"/>
        <w:autoSpaceDN w:val="0"/>
        <w:adjustRightInd w:val="0"/>
        <w:jc w:val="center"/>
        <w:rPr>
          <w:rFonts w:ascii="ArialMT" w:hAnsi="ArialMT"/>
          <w:b/>
          <w:sz w:val="20"/>
          <w:szCs w:val="20"/>
        </w:rPr>
      </w:pPr>
      <w:r w:rsidRPr="00A93959">
        <w:rPr>
          <w:rFonts w:ascii="ArialMT" w:hAnsi="ArialMT"/>
          <w:b/>
          <w:sz w:val="20"/>
          <w:szCs w:val="20"/>
        </w:rPr>
        <w:t xml:space="preserve">WILLISTON AREA CHAMBER OF COMMERCE </w:t>
      </w:r>
    </w:p>
    <w:p w14:paraId="6A711AC7" w14:textId="77777777" w:rsidR="00C77F89" w:rsidRPr="00A93959" w:rsidRDefault="00C77F89" w:rsidP="00C77F89">
      <w:pPr>
        <w:widowControl w:val="0"/>
        <w:tabs>
          <w:tab w:val="center" w:pos="5400"/>
        </w:tabs>
        <w:autoSpaceDE w:val="0"/>
        <w:autoSpaceDN w:val="0"/>
        <w:adjustRightInd w:val="0"/>
        <w:jc w:val="center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 xml:space="preserve"> </w:t>
      </w:r>
      <w:r w:rsidRPr="00A93959">
        <w:rPr>
          <w:rFonts w:ascii="ArialMT" w:hAnsi="ArialMT"/>
          <w:b/>
          <w:sz w:val="20"/>
          <w:szCs w:val="20"/>
        </w:rPr>
        <w:t xml:space="preserve">WILLISTON, FLORIDA                                                     </w:t>
      </w:r>
    </w:p>
    <w:p w14:paraId="101D31D8" w14:textId="2B45D403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320" w:firstLine="560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ab/>
        <w:t xml:space="preserve">Jan. </w:t>
      </w:r>
      <w:r w:rsidR="009B15B6">
        <w:rPr>
          <w:rFonts w:ascii="ArialMT" w:hAnsi="ArialMT"/>
          <w:b/>
          <w:sz w:val="20"/>
          <w:szCs w:val="20"/>
        </w:rPr>
        <w:t>23</w:t>
      </w:r>
      <w:r>
        <w:rPr>
          <w:rFonts w:ascii="ArialMT" w:hAnsi="ArialMT"/>
          <w:b/>
          <w:sz w:val="20"/>
          <w:szCs w:val="20"/>
        </w:rPr>
        <w:t>, 202</w:t>
      </w:r>
      <w:r w:rsidR="00503AED">
        <w:rPr>
          <w:rFonts w:ascii="ArialMT" w:hAnsi="ArialMT"/>
          <w:b/>
          <w:sz w:val="20"/>
          <w:szCs w:val="20"/>
        </w:rPr>
        <w:t>5</w:t>
      </w:r>
      <w:r>
        <w:rPr>
          <w:rFonts w:ascii="ArialMT" w:hAnsi="ArialMT"/>
          <w:b/>
          <w:sz w:val="20"/>
          <w:szCs w:val="20"/>
        </w:rPr>
        <w:t xml:space="preserve"> </w:t>
      </w:r>
      <w:r w:rsidR="009B15B6">
        <w:rPr>
          <w:rFonts w:ascii="ArialMT" w:hAnsi="ArialMT"/>
          <w:b/>
          <w:sz w:val="20"/>
          <w:szCs w:val="20"/>
        </w:rPr>
        <w:t>12:30</w:t>
      </w:r>
      <w:r w:rsidR="00C41BDB">
        <w:rPr>
          <w:rFonts w:ascii="ArialMT" w:hAnsi="ArialMT"/>
          <w:b/>
          <w:sz w:val="20"/>
          <w:szCs w:val="20"/>
        </w:rPr>
        <w:t xml:space="preserve"> p.m.</w:t>
      </w:r>
    </w:p>
    <w:p w14:paraId="4B0DE503" w14:textId="7777777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>50 NW Main St., Williston (city hall)</w:t>
      </w:r>
    </w:p>
    <w:p w14:paraId="6F17911C" w14:textId="7777777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b/>
          <w:sz w:val="20"/>
          <w:szCs w:val="20"/>
        </w:rPr>
      </w:pPr>
    </w:p>
    <w:p w14:paraId="5E8C9BD3" w14:textId="77777777" w:rsidR="00C77F89" w:rsidRDefault="00C77F89" w:rsidP="00C77F8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</w:p>
    <w:p w14:paraId="6C62BA3F" w14:textId="30A33665" w:rsidR="00C77F89" w:rsidRDefault="00C77F89" w:rsidP="00C77F8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>1. Call to Order - President Corey Bryan</w:t>
      </w:r>
    </w:p>
    <w:p w14:paraId="7CA3894A" w14:textId="77777777" w:rsidR="00C77F89" w:rsidRDefault="00C77F89" w:rsidP="00C77F8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565C6186" w14:textId="77777777" w:rsidR="007E5425" w:rsidRDefault="007E5425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  <w:sectPr w:rsidR="007E54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13D210" w14:textId="77777777" w:rsidR="00C77F89" w:rsidRPr="00777138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  <w:r w:rsidRPr="00A93959">
        <w:rPr>
          <w:rFonts w:ascii="ArialMT" w:hAnsi="ArialMT"/>
          <w:b/>
          <w:sz w:val="20"/>
          <w:szCs w:val="20"/>
        </w:rPr>
        <w:t>Roll Call</w:t>
      </w:r>
    </w:p>
    <w:p w14:paraId="76A0E8FA" w14:textId="7777777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Corey Bryan</w:t>
      </w:r>
    </w:p>
    <w:p w14:paraId="4125440B" w14:textId="77777777" w:rsidR="007E5425" w:rsidRDefault="007E5425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Todd Etheridge</w:t>
      </w:r>
    </w:p>
    <w:p w14:paraId="23B4CE3D" w14:textId="77777777" w:rsidR="007E5425" w:rsidRDefault="007E5425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Richard Fontaine</w:t>
      </w:r>
    </w:p>
    <w:p w14:paraId="1616B1D7" w14:textId="3FAE7B16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Donna Hatcher</w:t>
      </w:r>
    </w:p>
    <w:p w14:paraId="2D8ECC29" w14:textId="77777777" w:rsidR="007E5425" w:rsidRDefault="007E5425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Mary Martha Hartley</w:t>
      </w:r>
    </w:p>
    <w:p w14:paraId="7FB131AF" w14:textId="628BF04E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Betsy Langan</w:t>
      </w:r>
    </w:p>
    <w:p w14:paraId="009183AA" w14:textId="7777777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Angela Norton</w:t>
      </w:r>
    </w:p>
    <w:p w14:paraId="4BCC09B3" w14:textId="6E5CFE3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Marc Pompeo</w:t>
      </w:r>
    </w:p>
    <w:p w14:paraId="7DA6E153" w14:textId="7777777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Joyce Wilson</w:t>
      </w:r>
    </w:p>
    <w:p w14:paraId="71DD1341" w14:textId="7777777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</w:p>
    <w:p w14:paraId="199F7FB6" w14:textId="77777777" w:rsidR="00C77F89" w:rsidRPr="003E7DCC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  <w:r w:rsidRPr="003E7DCC">
        <w:rPr>
          <w:rFonts w:ascii="ArialMT" w:hAnsi="ArialMT"/>
          <w:b/>
          <w:sz w:val="20"/>
          <w:szCs w:val="20"/>
        </w:rPr>
        <w:t>Executive Director:</w:t>
      </w:r>
    </w:p>
    <w:p w14:paraId="16F33180" w14:textId="30E33582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 w:rsidRPr="00A93959">
        <w:rPr>
          <w:rFonts w:ascii="ArialMT" w:hAnsi="ArialMT"/>
          <w:sz w:val="20"/>
          <w:szCs w:val="20"/>
        </w:rPr>
        <w:t xml:space="preserve">Carolyn Ten Broeck </w:t>
      </w:r>
    </w:p>
    <w:p w14:paraId="0ABEC0D0" w14:textId="77777777" w:rsidR="00C77F89" w:rsidRP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bCs/>
          <w:sz w:val="20"/>
          <w:szCs w:val="20"/>
        </w:rPr>
      </w:pPr>
      <w:r w:rsidRPr="00C77F89">
        <w:rPr>
          <w:rFonts w:ascii="ArialMT" w:hAnsi="ArialMT"/>
          <w:b/>
          <w:bCs/>
          <w:sz w:val="20"/>
          <w:szCs w:val="20"/>
        </w:rPr>
        <w:t xml:space="preserve">Administrative Assistant: </w:t>
      </w:r>
    </w:p>
    <w:p w14:paraId="52F79FB6" w14:textId="7777777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Dena Battle</w:t>
      </w:r>
    </w:p>
    <w:p w14:paraId="31162EF5" w14:textId="77777777" w:rsidR="007E5425" w:rsidRDefault="007E5425" w:rsidP="00C77F8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  <w:sectPr w:rsidR="007E5425" w:rsidSect="007E54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2AA549" w14:textId="77777777" w:rsidR="00C77F89" w:rsidRDefault="00C77F89" w:rsidP="00C77F8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0929C2A9" w14:textId="77777777" w:rsidR="00C77F89" w:rsidRDefault="00C77F89" w:rsidP="00C77F8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36C64FF4" w14:textId="1654C504" w:rsidR="00DC704A" w:rsidRDefault="00C77F89" w:rsidP="00DC704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 xml:space="preserve">2. </w:t>
      </w:r>
      <w:r w:rsidR="00DC704A">
        <w:rPr>
          <w:rFonts w:ascii="ArialMT" w:hAnsi="ArialMT"/>
          <w:b/>
          <w:sz w:val="20"/>
          <w:szCs w:val="20"/>
        </w:rPr>
        <w:t xml:space="preserve">Introduction of Guests - President </w:t>
      </w:r>
      <w:r w:rsidR="009921B4">
        <w:rPr>
          <w:rFonts w:ascii="ArialMT" w:hAnsi="ArialMT"/>
          <w:b/>
          <w:sz w:val="20"/>
          <w:szCs w:val="20"/>
        </w:rPr>
        <w:t>Bryan</w:t>
      </w:r>
    </w:p>
    <w:p w14:paraId="70F61649" w14:textId="77777777" w:rsidR="00DC704A" w:rsidRDefault="00DC704A" w:rsidP="00DC704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596AD555" w14:textId="77777777" w:rsidR="00695150" w:rsidRDefault="009921B4" w:rsidP="00DC704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>3</w:t>
      </w:r>
      <w:r w:rsidR="00DC704A">
        <w:rPr>
          <w:rFonts w:ascii="ArialMT" w:hAnsi="ArialMT"/>
          <w:b/>
          <w:sz w:val="20"/>
          <w:szCs w:val="20"/>
        </w:rPr>
        <w:t xml:space="preserve">. </w:t>
      </w:r>
      <w:r w:rsidR="00695150">
        <w:rPr>
          <w:rFonts w:ascii="ArialMT" w:hAnsi="ArialMT"/>
          <w:b/>
          <w:sz w:val="20"/>
          <w:szCs w:val="20"/>
        </w:rPr>
        <w:t>Changes to the Agenda, if any - President Bryan</w:t>
      </w:r>
    </w:p>
    <w:p w14:paraId="407AECC3" w14:textId="77777777" w:rsidR="00695150" w:rsidRDefault="00695150" w:rsidP="00DC704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2BC1D5C6" w14:textId="06E7160A" w:rsidR="00DC704A" w:rsidRDefault="00695150" w:rsidP="00DC704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 xml:space="preserve">4. </w:t>
      </w:r>
      <w:r w:rsidR="00DC704A">
        <w:rPr>
          <w:rFonts w:ascii="ArialMT" w:hAnsi="ArialMT"/>
          <w:b/>
          <w:sz w:val="20"/>
          <w:szCs w:val="20"/>
        </w:rPr>
        <w:t xml:space="preserve">Approval of </w:t>
      </w:r>
      <w:r>
        <w:rPr>
          <w:rFonts w:ascii="ArialMT" w:hAnsi="ArialMT"/>
          <w:b/>
          <w:sz w:val="20"/>
          <w:szCs w:val="20"/>
        </w:rPr>
        <w:t>Dec. 12</w:t>
      </w:r>
      <w:r w:rsidR="00DC704A">
        <w:rPr>
          <w:rFonts w:ascii="ArialMT" w:hAnsi="ArialMT"/>
          <w:b/>
          <w:sz w:val="20"/>
          <w:szCs w:val="20"/>
        </w:rPr>
        <w:t>, 2024</w:t>
      </w:r>
      <w:r>
        <w:rPr>
          <w:rFonts w:ascii="ArialMT" w:hAnsi="ArialMT"/>
          <w:b/>
          <w:sz w:val="20"/>
          <w:szCs w:val="20"/>
        </w:rPr>
        <w:t xml:space="preserve"> and Jan. 6</w:t>
      </w:r>
      <w:r w:rsidR="00C41BDB">
        <w:rPr>
          <w:rFonts w:ascii="ArialMT" w:hAnsi="ArialMT"/>
          <w:b/>
          <w:sz w:val="20"/>
          <w:szCs w:val="20"/>
        </w:rPr>
        <w:t xml:space="preserve">, </w:t>
      </w:r>
      <w:r>
        <w:rPr>
          <w:rFonts w:ascii="ArialMT" w:hAnsi="ArialMT"/>
          <w:b/>
          <w:sz w:val="20"/>
          <w:szCs w:val="20"/>
        </w:rPr>
        <w:t>2025</w:t>
      </w:r>
      <w:r w:rsidR="00DC704A">
        <w:rPr>
          <w:rFonts w:ascii="ArialMT" w:hAnsi="ArialMT"/>
          <w:b/>
          <w:sz w:val="20"/>
          <w:szCs w:val="20"/>
        </w:rPr>
        <w:t xml:space="preserve"> Minutes</w:t>
      </w:r>
    </w:p>
    <w:p w14:paraId="4632CC18" w14:textId="77777777" w:rsidR="00DC704A" w:rsidRDefault="00DC704A" w:rsidP="00DC704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25CC9348" w14:textId="654D4007" w:rsidR="00DC704A" w:rsidRPr="00AC700B" w:rsidRDefault="00016552" w:rsidP="00DC704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Cs/>
          <w:i/>
          <w:iCs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>5</w:t>
      </w:r>
      <w:r w:rsidR="00DC704A">
        <w:rPr>
          <w:rFonts w:ascii="ArialMT" w:hAnsi="ArialMT"/>
          <w:b/>
          <w:sz w:val="20"/>
          <w:szCs w:val="20"/>
        </w:rPr>
        <w:t xml:space="preserve">. Financial Report - </w:t>
      </w:r>
      <w:r w:rsidR="00DC704A" w:rsidRPr="00B0579B">
        <w:rPr>
          <w:rFonts w:ascii="ArialMT" w:hAnsi="ArialMT"/>
          <w:bCs/>
          <w:sz w:val="20"/>
          <w:szCs w:val="20"/>
        </w:rPr>
        <w:t>Carolyn Ten Broeck</w:t>
      </w:r>
      <w:r w:rsidR="00DC704A">
        <w:rPr>
          <w:rFonts w:ascii="ArialMT" w:hAnsi="ArialMT"/>
          <w:bCs/>
          <w:sz w:val="20"/>
          <w:szCs w:val="20"/>
        </w:rPr>
        <w:t xml:space="preserve"> </w:t>
      </w:r>
    </w:p>
    <w:p w14:paraId="181220EA" w14:textId="784893DA" w:rsidR="00DC704A" w:rsidRPr="007A0B0F" w:rsidRDefault="00DC704A" w:rsidP="00210F6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 w:rsidRPr="00B0579B">
        <w:rPr>
          <w:rFonts w:ascii="ArialMT" w:hAnsi="ArialMT"/>
          <w:bCs/>
          <w:sz w:val="20"/>
          <w:szCs w:val="20"/>
        </w:rPr>
        <w:tab/>
      </w:r>
    </w:p>
    <w:p w14:paraId="0A85805C" w14:textId="552721C0" w:rsidR="00DC704A" w:rsidRPr="00B0579B" w:rsidRDefault="00016552" w:rsidP="00DC704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>6</w:t>
      </w:r>
      <w:r w:rsidR="00DC704A">
        <w:rPr>
          <w:rFonts w:ascii="ArialMT" w:hAnsi="ArialMT"/>
          <w:b/>
          <w:sz w:val="20"/>
          <w:szCs w:val="20"/>
        </w:rPr>
        <w:t xml:space="preserve">. Membership Report </w:t>
      </w:r>
      <w:r w:rsidR="00DC704A" w:rsidRPr="00B0579B">
        <w:rPr>
          <w:rFonts w:ascii="ArialMT" w:hAnsi="ArialMT"/>
          <w:bCs/>
          <w:sz w:val="20"/>
          <w:szCs w:val="20"/>
        </w:rPr>
        <w:t>- Carolyn Ten Broeck</w:t>
      </w:r>
    </w:p>
    <w:p w14:paraId="44E3E563" w14:textId="5AAB9EBA" w:rsidR="00EE30CA" w:rsidRDefault="00EE30CA" w:rsidP="00210F6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</w:p>
    <w:p w14:paraId="662A701A" w14:textId="00A62F6A" w:rsidR="00DC704A" w:rsidRPr="00210F69" w:rsidRDefault="00DC704A" w:rsidP="00210F6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>Applications for Membership</w:t>
      </w:r>
      <w:r w:rsidR="00381CFA">
        <w:rPr>
          <w:rFonts w:ascii="ArialMT" w:hAnsi="ArialMT"/>
          <w:b/>
          <w:sz w:val="20"/>
          <w:szCs w:val="20"/>
        </w:rPr>
        <w:t>:</w:t>
      </w:r>
    </w:p>
    <w:p w14:paraId="1294C5F9" w14:textId="77777777" w:rsidR="00381CFA" w:rsidRPr="00D40E12" w:rsidRDefault="00381CFA" w:rsidP="00DC70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</w:p>
    <w:p w14:paraId="52B987B7" w14:textId="1781CF7B" w:rsidR="00381CFA" w:rsidRPr="00D40E12" w:rsidRDefault="009D0FAB" w:rsidP="00DC70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 w:rsidRPr="00D40E12">
        <w:rPr>
          <w:rFonts w:ascii="ArialMT" w:hAnsi="ArialMT"/>
          <w:bCs/>
          <w:sz w:val="20"/>
          <w:szCs w:val="20"/>
        </w:rPr>
        <w:t xml:space="preserve">A. </w:t>
      </w:r>
      <w:r w:rsidR="00381CFA" w:rsidRPr="00D40E12">
        <w:rPr>
          <w:rFonts w:ascii="ArialMT" w:hAnsi="ArialMT"/>
          <w:bCs/>
          <w:sz w:val="20"/>
          <w:szCs w:val="20"/>
        </w:rPr>
        <w:t>That 1 Painter</w:t>
      </w:r>
      <w:r w:rsidRPr="00D40E12">
        <w:rPr>
          <w:rFonts w:ascii="ArialMT" w:hAnsi="ArialMT"/>
          <w:bCs/>
          <w:sz w:val="20"/>
          <w:szCs w:val="20"/>
        </w:rPr>
        <w:t xml:space="preserve"> - Allan Beach - Painting Company </w:t>
      </w:r>
    </w:p>
    <w:p w14:paraId="081159AC" w14:textId="77164658" w:rsidR="00381CFA" w:rsidRDefault="009D0FAB" w:rsidP="00DC70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 w:rsidRPr="00D40E12">
        <w:rPr>
          <w:rFonts w:ascii="ArialMT" w:hAnsi="ArialMT"/>
          <w:bCs/>
          <w:sz w:val="20"/>
          <w:szCs w:val="20"/>
        </w:rPr>
        <w:t xml:space="preserve">B. </w:t>
      </w:r>
      <w:r w:rsidR="00381CFA" w:rsidRPr="00D40E12">
        <w:rPr>
          <w:rFonts w:ascii="ArialMT" w:hAnsi="ArialMT"/>
          <w:bCs/>
          <w:sz w:val="20"/>
          <w:szCs w:val="20"/>
        </w:rPr>
        <w:t>The Chocolate Station - John Howard - Candy Shop</w:t>
      </w:r>
    </w:p>
    <w:p w14:paraId="38D4540E" w14:textId="0D7EBD62" w:rsidR="009801AD" w:rsidRDefault="009801AD" w:rsidP="00DC70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>
        <w:rPr>
          <w:rFonts w:ascii="ArialMT" w:hAnsi="ArialMT"/>
          <w:bCs/>
          <w:sz w:val="20"/>
          <w:szCs w:val="20"/>
        </w:rPr>
        <w:t>C. Ann Larkins - Individual</w:t>
      </w:r>
    </w:p>
    <w:p w14:paraId="343B705C" w14:textId="2775157C" w:rsidR="009801AD" w:rsidRPr="00D40E12" w:rsidRDefault="009801AD" w:rsidP="00DC70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>
        <w:rPr>
          <w:rFonts w:ascii="ArialMT" w:hAnsi="ArialMT"/>
          <w:bCs/>
          <w:sz w:val="20"/>
          <w:szCs w:val="20"/>
        </w:rPr>
        <w:t>D. Rooted Studios - Jessica Norton</w:t>
      </w:r>
    </w:p>
    <w:p w14:paraId="05A04235" w14:textId="77777777" w:rsidR="007E5425" w:rsidRDefault="007E5425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5A592D99" w14:textId="190A078B" w:rsidR="00016552" w:rsidRDefault="00016552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 xml:space="preserve">7. New </w:t>
      </w:r>
      <w:r w:rsidR="008138C2">
        <w:rPr>
          <w:rFonts w:ascii="ArialMT" w:hAnsi="ArialMT"/>
          <w:b/>
          <w:sz w:val="20"/>
          <w:szCs w:val="20"/>
        </w:rPr>
        <w:t>Business</w:t>
      </w:r>
    </w:p>
    <w:p w14:paraId="1FDDE12B" w14:textId="77777777" w:rsidR="00016552" w:rsidRDefault="00016552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76F3215A" w14:textId="77777777" w:rsidR="00016552" w:rsidRPr="008138C2" w:rsidRDefault="00016552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 w:rsidRPr="008138C2">
        <w:rPr>
          <w:rFonts w:ascii="ArialMT" w:hAnsi="ArialMT"/>
          <w:bCs/>
          <w:sz w:val="20"/>
          <w:szCs w:val="20"/>
        </w:rPr>
        <w:t xml:space="preserve">   A. Setting 2025 Meeting Days and Time - Carolyn Ten Broeck</w:t>
      </w:r>
    </w:p>
    <w:p w14:paraId="5F460029" w14:textId="1D049438" w:rsidR="008138C2" w:rsidRDefault="00921A87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>
        <w:rPr>
          <w:rFonts w:ascii="ArialMT" w:hAnsi="ArialMT"/>
          <w:bCs/>
          <w:sz w:val="20"/>
          <w:szCs w:val="20"/>
        </w:rPr>
        <w:t xml:space="preserve"> </w:t>
      </w:r>
      <w:r w:rsidR="00016552" w:rsidRPr="008138C2">
        <w:rPr>
          <w:rFonts w:ascii="ArialMT" w:hAnsi="ArialMT"/>
          <w:bCs/>
          <w:sz w:val="20"/>
          <w:szCs w:val="20"/>
        </w:rPr>
        <w:t xml:space="preserve">  B. </w:t>
      </w:r>
      <w:r w:rsidR="008138C2" w:rsidRPr="008138C2">
        <w:rPr>
          <w:rFonts w:ascii="ArialMT" w:hAnsi="ArialMT"/>
          <w:bCs/>
          <w:sz w:val="20"/>
          <w:szCs w:val="20"/>
        </w:rPr>
        <w:t>2025 Goals: Adopt a Highway - President Bryan</w:t>
      </w:r>
    </w:p>
    <w:p w14:paraId="7079AA99" w14:textId="7E731975" w:rsidR="00024764" w:rsidRDefault="00024764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>
        <w:rPr>
          <w:rFonts w:ascii="ArialMT" w:hAnsi="ArialMT"/>
          <w:bCs/>
          <w:sz w:val="20"/>
          <w:szCs w:val="20"/>
        </w:rPr>
        <w:t xml:space="preserve">   C. Business of the Month - February</w:t>
      </w:r>
    </w:p>
    <w:p w14:paraId="7EB115BF" w14:textId="1E4DBAA0" w:rsidR="00986946" w:rsidRPr="008138C2" w:rsidRDefault="00986946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Cs/>
          <w:sz w:val="20"/>
          <w:szCs w:val="20"/>
        </w:rPr>
      </w:pPr>
      <w:r>
        <w:rPr>
          <w:rFonts w:ascii="ArialMT" w:hAnsi="ArialMT"/>
          <w:bCs/>
          <w:sz w:val="20"/>
          <w:szCs w:val="20"/>
        </w:rPr>
        <w:t xml:space="preserve">   D. Executive Director Report - Carolyn Ten Broeck</w:t>
      </w:r>
    </w:p>
    <w:p w14:paraId="409F0E1D" w14:textId="77777777" w:rsidR="008138C2" w:rsidRDefault="008138C2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7D64E4F3" w14:textId="3A24043E" w:rsidR="00374804" w:rsidRDefault="008138C2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>8</w:t>
      </w:r>
      <w:r w:rsidR="007E5425">
        <w:rPr>
          <w:rFonts w:ascii="ArialMT" w:hAnsi="ArialMT"/>
          <w:b/>
          <w:sz w:val="20"/>
          <w:szCs w:val="20"/>
        </w:rPr>
        <w:t xml:space="preserve">. Committee </w:t>
      </w:r>
      <w:r w:rsidR="00D40E12">
        <w:rPr>
          <w:rFonts w:ascii="ArialMT" w:hAnsi="ArialMT"/>
          <w:b/>
          <w:sz w:val="20"/>
          <w:szCs w:val="20"/>
        </w:rPr>
        <w:t>Reports, If any</w:t>
      </w:r>
    </w:p>
    <w:p w14:paraId="74B2DF2E" w14:textId="77777777" w:rsidR="00251939" w:rsidRDefault="00251939" w:rsidP="003748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  <w:sectPr w:rsidR="00251939" w:rsidSect="007E54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201F09" w14:textId="7777777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3A536493" w14:textId="717A3ED4" w:rsidR="00C77F89" w:rsidRDefault="008138C2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>9</w:t>
      </w:r>
      <w:r w:rsidR="00016552">
        <w:rPr>
          <w:rFonts w:ascii="ArialMT" w:hAnsi="ArialMT"/>
          <w:b/>
          <w:sz w:val="20"/>
          <w:szCs w:val="20"/>
        </w:rPr>
        <w:t xml:space="preserve">. </w:t>
      </w:r>
      <w:r w:rsidR="00C77F89">
        <w:rPr>
          <w:rFonts w:ascii="ArialMT" w:hAnsi="ArialMT"/>
          <w:b/>
          <w:sz w:val="20"/>
          <w:szCs w:val="20"/>
        </w:rPr>
        <w:t>Adjournment</w:t>
      </w:r>
    </w:p>
    <w:p w14:paraId="09DEFA49" w14:textId="77777777" w:rsidR="007E5425" w:rsidRDefault="007E5425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5C5CE9C0" w14:textId="7732389C" w:rsidR="007E5425" w:rsidRDefault="007E5425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>Nathan Whitaker - Motivational Speaker - Thursday, Jan. 23 6 p.m., Williston Crossing</w:t>
      </w:r>
      <w:r w:rsidR="001B2CE2">
        <w:rPr>
          <w:rFonts w:ascii="ArialMT" w:hAnsi="ArialMT"/>
          <w:b/>
          <w:sz w:val="20"/>
          <w:szCs w:val="20"/>
        </w:rPr>
        <w:t>s</w:t>
      </w:r>
    </w:p>
    <w:p w14:paraId="539E5F79" w14:textId="77777777" w:rsidR="00150B4C" w:rsidRDefault="00150B4C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02EDCC80" w14:textId="0C68EC74" w:rsidR="00150B4C" w:rsidRDefault="00150B4C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  <w:r>
        <w:rPr>
          <w:rFonts w:ascii="ArialMT" w:hAnsi="ArialMT"/>
          <w:b/>
          <w:sz w:val="20"/>
          <w:szCs w:val="20"/>
        </w:rPr>
        <w:t>Annual Banquet - Saturday, Feb. 22 6 - 9 p.m. Williston Woman's Club</w:t>
      </w:r>
    </w:p>
    <w:p w14:paraId="52C5D80C" w14:textId="77777777" w:rsidR="007E5425" w:rsidRDefault="007E5425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55A7D05B" w14:textId="77777777" w:rsidR="007E5425" w:rsidRDefault="007E5425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53671AB3" w14:textId="7777777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35782337" w14:textId="77777777" w:rsidR="00C77F89" w:rsidRDefault="00C77F89" w:rsidP="00C7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b/>
          <w:sz w:val="20"/>
          <w:szCs w:val="20"/>
        </w:rPr>
      </w:pPr>
    </w:p>
    <w:p w14:paraId="1C74BF4A" w14:textId="77777777" w:rsidR="000D796B" w:rsidRDefault="000D796B"/>
    <w:sectPr w:rsidR="000D796B" w:rsidSect="007E54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89"/>
    <w:rsid w:val="00016552"/>
    <w:rsid w:val="00024764"/>
    <w:rsid w:val="00032CE3"/>
    <w:rsid w:val="000C0C8C"/>
    <w:rsid w:val="000D796B"/>
    <w:rsid w:val="001203D4"/>
    <w:rsid w:val="0012385C"/>
    <w:rsid w:val="00144F11"/>
    <w:rsid w:val="00150B4C"/>
    <w:rsid w:val="001901A8"/>
    <w:rsid w:val="001B2CE2"/>
    <w:rsid w:val="0020469E"/>
    <w:rsid w:val="00210F69"/>
    <w:rsid w:val="00251882"/>
    <w:rsid w:val="00251939"/>
    <w:rsid w:val="002F7CEF"/>
    <w:rsid w:val="003615E3"/>
    <w:rsid w:val="00374804"/>
    <w:rsid w:val="00381CFA"/>
    <w:rsid w:val="003B307B"/>
    <w:rsid w:val="00407F36"/>
    <w:rsid w:val="0049465B"/>
    <w:rsid w:val="00503AED"/>
    <w:rsid w:val="005B6BE5"/>
    <w:rsid w:val="0061228E"/>
    <w:rsid w:val="00651322"/>
    <w:rsid w:val="00674700"/>
    <w:rsid w:val="00695150"/>
    <w:rsid w:val="006A1950"/>
    <w:rsid w:val="006C1DE0"/>
    <w:rsid w:val="007523A6"/>
    <w:rsid w:val="007928D0"/>
    <w:rsid w:val="007E5425"/>
    <w:rsid w:val="008138C2"/>
    <w:rsid w:val="008B6532"/>
    <w:rsid w:val="008F24D4"/>
    <w:rsid w:val="00921A87"/>
    <w:rsid w:val="00960B35"/>
    <w:rsid w:val="009801AD"/>
    <w:rsid w:val="00986946"/>
    <w:rsid w:val="009921B4"/>
    <w:rsid w:val="009B15B6"/>
    <w:rsid w:val="009C47DF"/>
    <w:rsid w:val="009D0FAB"/>
    <w:rsid w:val="00B31353"/>
    <w:rsid w:val="00B365FE"/>
    <w:rsid w:val="00B957A2"/>
    <w:rsid w:val="00BA55F6"/>
    <w:rsid w:val="00BE175E"/>
    <w:rsid w:val="00C41BDB"/>
    <w:rsid w:val="00C54E7D"/>
    <w:rsid w:val="00C77F89"/>
    <w:rsid w:val="00D31A12"/>
    <w:rsid w:val="00D40E12"/>
    <w:rsid w:val="00DB0257"/>
    <w:rsid w:val="00DC704A"/>
    <w:rsid w:val="00DF07E9"/>
    <w:rsid w:val="00E4187A"/>
    <w:rsid w:val="00E5290D"/>
    <w:rsid w:val="00E614DA"/>
    <w:rsid w:val="00EE30CA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62D6"/>
  <w15:chartTrackingRefBased/>
  <w15:docId w15:val="{D1527F5A-104C-4E68-9BDE-1D04E747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8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F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F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F8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F8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F8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F8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F8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F8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F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7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F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7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F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7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Ten Broeck</dc:creator>
  <cp:keywords/>
  <dc:description/>
  <cp:lastModifiedBy>Carolyn Ten Broeck</cp:lastModifiedBy>
  <cp:revision>3</cp:revision>
  <dcterms:created xsi:type="dcterms:W3CDTF">2025-01-22T16:25:00Z</dcterms:created>
  <dcterms:modified xsi:type="dcterms:W3CDTF">2025-01-22T16:26:00Z</dcterms:modified>
</cp:coreProperties>
</file>